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F9" w:rsidRDefault="00F37885" w:rsidP="00F37885">
      <w:pPr>
        <w:jc w:val="center"/>
        <w:rPr>
          <w:b/>
          <w:i/>
          <w:sz w:val="28"/>
          <w:szCs w:val="28"/>
        </w:rPr>
      </w:pPr>
      <w:r>
        <w:rPr>
          <w:b/>
          <w:i/>
          <w:sz w:val="28"/>
          <w:szCs w:val="28"/>
        </w:rPr>
        <w:t>Домашняя игротека. Игры на кухне.</w:t>
      </w:r>
    </w:p>
    <w:p w:rsidR="00F37885" w:rsidRDefault="00F37885" w:rsidP="00F37885">
      <w:pPr>
        <w:rPr>
          <w:sz w:val="28"/>
          <w:szCs w:val="28"/>
        </w:rPr>
      </w:pPr>
      <w:r>
        <w:rPr>
          <w:sz w:val="28"/>
          <w:szCs w:val="28"/>
        </w:rPr>
        <w:t>Не секрет, что значительную часть времени вы проводите на кухне. Постарайтесь использоват</w:t>
      </w:r>
      <w:r w:rsidR="0099154F">
        <w:rPr>
          <w:sz w:val="28"/>
          <w:szCs w:val="28"/>
        </w:rPr>
        <w:t>ь его для общения с ребёнком. Наприме</w:t>
      </w:r>
      <w:r>
        <w:rPr>
          <w:sz w:val="28"/>
          <w:szCs w:val="28"/>
        </w:rPr>
        <w:t>р, вы заняты приготовлением ужина. А ваш малыш крутится возле вас. Предложите ему перебрать горох, рис, гречку или даже пшено – тем самым ребёнок окажет вам посильную помощь, а заодно потренирует свои пальчики. Ведь развитие пальчиков тесно связано с развитием речи.</w:t>
      </w:r>
    </w:p>
    <w:p w:rsidR="00F37885" w:rsidRDefault="00F37885" w:rsidP="00F37885">
      <w:pPr>
        <w:pStyle w:val="a3"/>
        <w:numPr>
          <w:ilvl w:val="0"/>
          <w:numId w:val="1"/>
        </w:numPr>
        <w:rPr>
          <w:sz w:val="28"/>
          <w:szCs w:val="28"/>
        </w:rPr>
      </w:pPr>
      <w:r>
        <w:rPr>
          <w:sz w:val="28"/>
          <w:szCs w:val="28"/>
        </w:rPr>
        <w:t>Не выбрасывайте скорлупу варёных яиц, она послужит прекрасным материалом для детских аппликаций. Раскрошите скорлупу на кусочки, которые ребёнок мог бы легко брать пальчиками, раскрасьте её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F37885" w:rsidRDefault="00E037C6" w:rsidP="00F37885">
      <w:pPr>
        <w:pStyle w:val="a3"/>
        <w:numPr>
          <w:ilvl w:val="0"/>
          <w:numId w:val="1"/>
        </w:numPr>
        <w:rPr>
          <w:sz w:val="28"/>
          <w:szCs w:val="28"/>
        </w:rPr>
      </w:pPr>
      <w:r>
        <w:rPr>
          <w:sz w:val="28"/>
          <w:szCs w:val="28"/>
        </w:rPr>
        <w:t>Увлекательными могут быть игры с солёным тестом. Поделки из него хранятся очень долго, ими даже можно играть. Рецепт приготовления теста очень прост: 2 стакана муки, 1 стакан соли, 1 стакан воды, 2 столовые ложки растительного масла – всё смешать, чуть подогреть и получится мягкий комок. Лепите на здоровье!</w:t>
      </w:r>
    </w:p>
    <w:p w:rsidR="00E037C6" w:rsidRDefault="00E037C6" w:rsidP="00F37885">
      <w:pPr>
        <w:pStyle w:val="a3"/>
        <w:numPr>
          <w:ilvl w:val="0"/>
          <w:numId w:val="1"/>
        </w:numPr>
        <w:rPr>
          <w:sz w:val="28"/>
          <w:szCs w:val="28"/>
        </w:rPr>
      </w:pPr>
      <w:r>
        <w:rPr>
          <w:sz w:val="28"/>
          <w:szCs w:val="28"/>
        </w:rPr>
        <w:t>Наверное, в каждом доме имеется старая пряжа, нитки, вата, поролон, пух, пуговицы, бисер</w:t>
      </w:r>
      <w:proofErr w:type="gramStart"/>
      <w:r>
        <w:rPr>
          <w:sz w:val="28"/>
          <w:szCs w:val="28"/>
        </w:rPr>
        <w:t>… Н</w:t>
      </w:r>
      <w:proofErr w:type="gramEnd"/>
      <w:r>
        <w:rPr>
          <w:sz w:val="28"/>
          <w:szCs w:val="28"/>
        </w:rPr>
        <w:t>айдите им достойное применение! Из ваты и ниток, пуговиц и бусин попробуйте сделать портрет зайчика или кошки.</w:t>
      </w:r>
    </w:p>
    <w:p w:rsidR="00E037C6" w:rsidRDefault="00E037C6" w:rsidP="00F37885">
      <w:pPr>
        <w:pStyle w:val="a3"/>
        <w:numPr>
          <w:ilvl w:val="0"/>
          <w:numId w:val="1"/>
        </w:numPr>
        <w:rPr>
          <w:sz w:val="28"/>
          <w:szCs w:val="28"/>
        </w:rPr>
      </w:pPr>
      <w:r>
        <w:rPr>
          <w:sz w:val="28"/>
          <w:szCs w:val="28"/>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наждачная бумага и т.д.</w:t>
      </w:r>
    </w:p>
    <w:p w:rsidR="00E037C6" w:rsidRDefault="00E037C6" w:rsidP="00F37885">
      <w:pPr>
        <w:pStyle w:val="a3"/>
        <w:numPr>
          <w:ilvl w:val="0"/>
          <w:numId w:val="1"/>
        </w:numPr>
        <w:rPr>
          <w:sz w:val="28"/>
          <w:szCs w:val="28"/>
        </w:rPr>
      </w:pPr>
      <w:r>
        <w:rPr>
          <w:sz w:val="28"/>
          <w:szCs w:val="28"/>
        </w:rPr>
        <w:t>Предложите ребёнку сделать панно из пуговиц. Если ребёнку трудно их пришивать, то их можно укрепить на тонком слое пластилина.</w:t>
      </w:r>
    </w:p>
    <w:p w:rsidR="00E037C6" w:rsidRDefault="00E037C6" w:rsidP="00F37885">
      <w:pPr>
        <w:pStyle w:val="a3"/>
        <w:numPr>
          <w:ilvl w:val="0"/>
          <w:numId w:val="1"/>
        </w:numPr>
        <w:rPr>
          <w:sz w:val="28"/>
          <w:szCs w:val="28"/>
        </w:rPr>
      </w:pPr>
      <w:r>
        <w:rPr>
          <w:sz w:val="28"/>
          <w:szCs w:val="28"/>
        </w:rPr>
        <w:t>Помешивая ложкой в стакане, закрывая крышкой кастрюлю, предложите отвернувшемуся ребёнку отгадать</w:t>
      </w:r>
      <w:r w:rsidR="00F233B1">
        <w:rPr>
          <w:sz w:val="28"/>
          <w:szCs w:val="28"/>
        </w:rPr>
        <w:t>, какие предметы могут издать такие звуки.</w:t>
      </w:r>
    </w:p>
    <w:p w:rsidR="00F233B1" w:rsidRDefault="00F233B1" w:rsidP="00F37885">
      <w:pPr>
        <w:pStyle w:val="a3"/>
        <w:numPr>
          <w:ilvl w:val="0"/>
          <w:numId w:val="1"/>
        </w:numPr>
        <w:rPr>
          <w:sz w:val="28"/>
          <w:szCs w:val="28"/>
        </w:rPr>
      </w:pPr>
      <w:r>
        <w:rPr>
          <w:sz w:val="28"/>
          <w:szCs w:val="28"/>
        </w:rPr>
        <w:t xml:space="preserve">Вместе с ребёнком попробуйте приготовить ужин (в названии блюд должен быть звук «с»: салат, сырники, морс, суп). </w:t>
      </w:r>
      <w:proofErr w:type="gramStart"/>
      <w:r>
        <w:rPr>
          <w:sz w:val="28"/>
          <w:szCs w:val="28"/>
        </w:rPr>
        <w:t>По этому</w:t>
      </w:r>
      <w:proofErr w:type="gramEnd"/>
      <w:r>
        <w:rPr>
          <w:sz w:val="28"/>
          <w:szCs w:val="28"/>
        </w:rPr>
        <w:t xml:space="preserve"> же </w:t>
      </w:r>
      <w:r>
        <w:rPr>
          <w:sz w:val="28"/>
          <w:szCs w:val="28"/>
        </w:rPr>
        <w:lastRenderedPageBreak/>
        <w:t>принципу придумайте меню с названием блюд, где встречаются другие звуки.</w:t>
      </w:r>
    </w:p>
    <w:p w:rsidR="00F233B1" w:rsidRDefault="00F233B1" w:rsidP="00F37885">
      <w:pPr>
        <w:pStyle w:val="a3"/>
        <w:numPr>
          <w:ilvl w:val="0"/>
          <w:numId w:val="1"/>
        </w:numPr>
        <w:rPr>
          <w:sz w:val="28"/>
          <w:szCs w:val="28"/>
        </w:rPr>
      </w:pPr>
      <w:proofErr w:type="gramStart"/>
      <w:r>
        <w:rPr>
          <w:sz w:val="28"/>
          <w:szCs w:val="28"/>
        </w:rPr>
        <w:t>Предложите ребёнку убрать или помыть посуду, в названии которой есть звук «ч» - чашки, чайник, а затем со звуком «л» - ложки, вилки, салатник и т.д.</w:t>
      </w:r>
      <w:proofErr w:type="gramEnd"/>
    </w:p>
    <w:p w:rsidR="00F233B1" w:rsidRDefault="00F233B1" w:rsidP="00F37885">
      <w:pPr>
        <w:pStyle w:val="a3"/>
        <w:numPr>
          <w:ilvl w:val="0"/>
          <w:numId w:val="1"/>
        </w:numPr>
        <w:rPr>
          <w:sz w:val="28"/>
          <w:szCs w:val="28"/>
        </w:rPr>
      </w:pPr>
      <w:r>
        <w:rPr>
          <w:sz w:val="28"/>
          <w:szCs w:val="28"/>
        </w:rPr>
        <w:t>Покажите ребёнку свои покупки. Пусть он перечислит те из них, в названии которых есть звук «</w:t>
      </w:r>
      <w:proofErr w:type="spellStart"/>
      <w:r>
        <w:rPr>
          <w:sz w:val="28"/>
          <w:szCs w:val="28"/>
        </w:rPr>
        <w:t>р</w:t>
      </w:r>
      <w:proofErr w:type="spellEnd"/>
      <w:r>
        <w:rPr>
          <w:sz w:val="28"/>
          <w:szCs w:val="28"/>
        </w:rPr>
        <w:t>».</w:t>
      </w:r>
    </w:p>
    <w:p w:rsidR="00F233B1" w:rsidRDefault="00F233B1" w:rsidP="00F233B1">
      <w:pPr>
        <w:pStyle w:val="a3"/>
        <w:rPr>
          <w:b/>
          <w:i/>
          <w:sz w:val="28"/>
          <w:szCs w:val="28"/>
        </w:rPr>
      </w:pPr>
      <w:r>
        <w:rPr>
          <w:b/>
          <w:i/>
          <w:sz w:val="28"/>
          <w:szCs w:val="28"/>
        </w:rPr>
        <w:t>Буквы из всего.</w:t>
      </w:r>
    </w:p>
    <w:p w:rsidR="00F233B1" w:rsidRDefault="00F233B1" w:rsidP="00F233B1">
      <w:pPr>
        <w:pStyle w:val="a3"/>
        <w:rPr>
          <w:sz w:val="28"/>
          <w:szCs w:val="28"/>
        </w:rPr>
      </w:pPr>
      <w:r>
        <w:rPr>
          <w:sz w:val="28"/>
          <w:szCs w:val="28"/>
        </w:rPr>
        <w:t>Пальчики и глаза могут знакомиться с буквами и словами дома, во дворе, в лесу.</w:t>
      </w:r>
    </w:p>
    <w:p w:rsidR="00F233B1" w:rsidRDefault="003A1AF5" w:rsidP="00F233B1">
      <w:pPr>
        <w:pStyle w:val="a3"/>
        <w:rPr>
          <w:sz w:val="28"/>
          <w:szCs w:val="28"/>
        </w:rPr>
      </w:pPr>
      <w:r>
        <w:rPr>
          <w:i/>
          <w:sz w:val="28"/>
          <w:szCs w:val="28"/>
        </w:rPr>
        <w:t xml:space="preserve">Дома: </w:t>
      </w:r>
      <w:r>
        <w:rPr>
          <w:sz w:val="28"/>
          <w:szCs w:val="28"/>
        </w:rPr>
        <w:t>пусть ребёнок попробует выложить знакомые буквы из мозаики, счётных палочек, обрезков бумаги и материала, коробочек из-под «</w:t>
      </w:r>
      <w:proofErr w:type="spellStart"/>
      <w:r>
        <w:rPr>
          <w:sz w:val="28"/>
          <w:szCs w:val="28"/>
        </w:rPr>
        <w:t>киндер-сюрпризрв</w:t>
      </w:r>
      <w:proofErr w:type="spellEnd"/>
      <w:r>
        <w:rPr>
          <w:sz w:val="28"/>
          <w:szCs w:val="28"/>
        </w:rPr>
        <w:t>», горошин. Пуговиц.</w:t>
      </w:r>
    </w:p>
    <w:p w:rsidR="003A1AF5" w:rsidRDefault="003A1AF5" w:rsidP="00F233B1">
      <w:pPr>
        <w:pStyle w:val="a3"/>
        <w:rPr>
          <w:sz w:val="28"/>
          <w:szCs w:val="28"/>
        </w:rPr>
      </w:pPr>
      <w:r>
        <w:rPr>
          <w:i/>
          <w:sz w:val="28"/>
          <w:szCs w:val="28"/>
        </w:rPr>
        <w:t>Во дворе:</w:t>
      </w:r>
    </w:p>
    <w:p w:rsidR="003A1AF5" w:rsidRDefault="003A1AF5" w:rsidP="00F233B1">
      <w:pPr>
        <w:pStyle w:val="a3"/>
        <w:rPr>
          <w:sz w:val="28"/>
          <w:szCs w:val="28"/>
        </w:rPr>
      </w:pPr>
      <w:r>
        <w:rPr>
          <w:sz w:val="28"/>
          <w:szCs w:val="28"/>
        </w:rPr>
        <w:t>- рисуйте буквы палочкой на песке и на снегу;</w:t>
      </w:r>
    </w:p>
    <w:p w:rsidR="003A1AF5" w:rsidRDefault="003A1AF5" w:rsidP="00F233B1">
      <w:pPr>
        <w:pStyle w:val="a3"/>
        <w:rPr>
          <w:sz w:val="28"/>
          <w:szCs w:val="28"/>
        </w:rPr>
      </w:pPr>
      <w:r>
        <w:rPr>
          <w:sz w:val="28"/>
          <w:szCs w:val="28"/>
        </w:rPr>
        <w:t>- придумайте вместе с ребёнком загадки про буквы (маленькая, круглая, любит «охать»), пусть ребёнок рисует отгадки на песке;</w:t>
      </w:r>
    </w:p>
    <w:p w:rsidR="003A1AF5" w:rsidRDefault="003A1AF5" w:rsidP="00F233B1">
      <w:pPr>
        <w:pStyle w:val="a3"/>
        <w:rPr>
          <w:sz w:val="28"/>
          <w:szCs w:val="28"/>
        </w:rPr>
      </w:pPr>
      <w:r>
        <w:rPr>
          <w:sz w:val="28"/>
          <w:szCs w:val="28"/>
        </w:rPr>
        <w:t>- выкладывайте буквы из сухих веточек и листьев и т.п.</w:t>
      </w:r>
    </w:p>
    <w:p w:rsidR="003A1AF5" w:rsidRDefault="003A1AF5" w:rsidP="00F233B1">
      <w:pPr>
        <w:pStyle w:val="a3"/>
        <w:rPr>
          <w:i/>
          <w:sz w:val="28"/>
          <w:szCs w:val="28"/>
        </w:rPr>
      </w:pPr>
      <w:r>
        <w:rPr>
          <w:i/>
          <w:sz w:val="28"/>
          <w:szCs w:val="28"/>
        </w:rPr>
        <w:t>В лесу:</w:t>
      </w:r>
    </w:p>
    <w:p w:rsidR="003A1AF5" w:rsidRDefault="003A1AF5" w:rsidP="00F233B1">
      <w:pPr>
        <w:pStyle w:val="a3"/>
        <w:rPr>
          <w:sz w:val="28"/>
          <w:szCs w:val="28"/>
        </w:rPr>
      </w:pPr>
      <w:proofErr w:type="gramStart"/>
      <w:r>
        <w:rPr>
          <w:sz w:val="28"/>
          <w:szCs w:val="28"/>
        </w:rPr>
        <w:t>- ищите «буквы» среди деревьев, кустарников и листьев: вот хвоинка – это «л».</w:t>
      </w:r>
      <w:proofErr w:type="gramEnd"/>
    </w:p>
    <w:p w:rsidR="003A1AF5" w:rsidRDefault="003A1AF5" w:rsidP="00F233B1">
      <w:pPr>
        <w:pStyle w:val="a3"/>
        <w:rPr>
          <w:sz w:val="28"/>
          <w:szCs w:val="28"/>
        </w:rPr>
      </w:pPr>
      <w:r>
        <w:rPr>
          <w:sz w:val="28"/>
          <w:szCs w:val="28"/>
        </w:rPr>
        <w:t>- узнавайте буквы в ягодах и грибах.</w:t>
      </w:r>
    </w:p>
    <w:p w:rsidR="003A1AF5" w:rsidRPr="003A1AF5" w:rsidRDefault="003A1AF5" w:rsidP="00F233B1">
      <w:pPr>
        <w:pStyle w:val="a3"/>
        <w:rPr>
          <w:sz w:val="28"/>
          <w:szCs w:val="28"/>
        </w:rPr>
      </w:pPr>
      <w:r>
        <w:rPr>
          <w:sz w:val="28"/>
          <w:szCs w:val="28"/>
        </w:rPr>
        <w:t>Наверняка, у каждого из вас есть свои «семейные игры», в которые вы играете с детьми дома, на отдыхе, по дороге в детский сад. Поделитесь ими с нами и друг с другом.</w:t>
      </w:r>
    </w:p>
    <w:sectPr w:rsidR="003A1AF5" w:rsidRPr="003A1AF5" w:rsidSect="00A55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8B5"/>
    <w:multiLevelType w:val="hybridMultilevel"/>
    <w:tmpl w:val="A7B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885"/>
    <w:rsid w:val="00001847"/>
    <w:rsid w:val="00013279"/>
    <w:rsid w:val="000138C3"/>
    <w:rsid w:val="0002127B"/>
    <w:rsid w:val="0002400C"/>
    <w:rsid w:val="000708BA"/>
    <w:rsid w:val="000912BA"/>
    <w:rsid w:val="000A58F1"/>
    <w:rsid w:val="000B2156"/>
    <w:rsid w:val="000B3A54"/>
    <w:rsid w:val="000C2E15"/>
    <w:rsid w:val="00126599"/>
    <w:rsid w:val="00145BCA"/>
    <w:rsid w:val="00161217"/>
    <w:rsid w:val="00173747"/>
    <w:rsid w:val="0018034A"/>
    <w:rsid w:val="00190984"/>
    <w:rsid w:val="001A22ED"/>
    <w:rsid w:val="001A43A5"/>
    <w:rsid w:val="001B0E30"/>
    <w:rsid w:val="001B703A"/>
    <w:rsid w:val="001C19D4"/>
    <w:rsid w:val="001E3391"/>
    <w:rsid w:val="001F2333"/>
    <w:rsid w:val="001F6593"/>
    <w:rsid w:val="002142CF"/>
    <w:rsid w:val="00215622"/>
    <w:rsid w:val="00236C2D"/>
    <w:rsid w:val="00237115"/>
    <w:rsid w:val="002602E0"/>
    <w:rsid w:val="0026210C"/>
    <w:rsid w:val="00280273"/>
    <w:rsid w:val="00282ED5"/>
    <w:rsid w:val="002C09F9"/>
    <w:rsid w:val="002C7CC8"/>
    <w:rsid w:val="002C7D05"/>
    <w:rsid w:val="002D0FDC"/>
    <w:rsid w:val="002E4C95"/>
    <w:rsid w:val="002F0269"/>
    <w:rsid w:val="00303F8C"/>
    <w:rsid w:val="00307DF7"/>
    <w:rsid w:val="00315AC1"/>
    <w:rsid w:val="0034476A"/>
    <w:rsid w:val="00345088"/>
    <w:rsid w:val="00350389"/>
    <w:rsid w:val="00385825"/>
    <w:rsid w:val="003951EA"/>
    <w:rsid w:val="003965D3"/>
    <w:rsid w:val="003A1AF5"/>
    <w:rsid w:val="003B1307"/>
    <w:rsid w:val="003D173C"/>
    <w:rsid w:val="003F360E"/>
    <w:rsid w:val="003F3EB4"/>
    <w:rsid w:val="004029E0"/>
    <w:rsid w:val="00413B10"/>
    <w:rsid w:val="0043666B"/>
    <w:rsid w:val="00437FBD"/>
    <w:rsid w:val="00443664"/>
    <w:rsid w:val="00443868"/>
    <w:rsid w:val="00444D09"/>
    <w:rsid w:val="00447CD7"/>
    <w:rsid w:val="00467418"/>
    <w:rsid w:val="00475837"/>
    <w:rsid w:val="00485E97"/>
    <w:rsid w:val="00493A05"/>
    <w:rsid w:val="004A2411"/>
    <w:rsid w:val="004A26C3"/>
    <w:rsid w:val="004B6E3D"/>
    <w:rsid w:val="004D5347"/>
    <w:rsid w:val="004E6FC4"/>
    <w:rsid w:val="004F0974"/>
    <w:rsid w:val="00506143"/>
    <w:rsid w:val="005219CE"/>
    <w:rsid w:val="0055532F"/>
    <w:rsid w:val="005573CF"/>
    <w:rsid w:val="00557DBD"/>
    <w:rsid w:val="00566E47"/>
    <w:rsid w:val="00570CC4"/>
    <w:rsid w:val="005B4C37"/>
    <w:rsid w:val="005C3690"/>
    <w:rsid w:val="005C6841"/>
    <w:rsid w:val="005D066F"/>
    <w:rsid w:val="005D401A"/>
    <w:rsid w:val="005D548E"/>
    <w:rsid w:val="005F4065"/>
    <w:rsid w:val="00606102"/>
    <w:rsid w:val="00611229"/>
    <w:rsid w:val="00624C6D"/>
    <w:rsid w:val="00627EE2"/>
    <w:rsid w:val="00637492"/>
    <w:rsid w:val="00650CBC"/>
    <w:rsid w:val="00657705"/>
    <w:rsid w:val="00660BB5"/>
    <w:rsid w:val="006764C6"/>
    <w:rsid w:val="00676D94"/>
    <w:rsid w:val="006A25E9"/>
    <w:rsid w:val="006B6622"/>
    <w:rsid w:val="006D0861"/>
    <w:rsid w:val="006F7F06"/>
    <w:rsid w:val="0070478E"/>
    <w:rsid w:val="00705BFF"/>
    <w:rsid w:val="00707D01"/>
    <w:rsid w:val="00723E1C"/>
    <w:rsid w:val="007256FA"/>
    <w:rsid w:val="007448E9"/>
    <w:rsid w:val="00761141"/>
    <w:rsid w:val="00763CD9"/>
    <w:rsid w:val="007762D2"/>
    <w:rsid w:val="00791C6C"/>
    <w:rsid w:val="00792A56"/>
    <w:rsid w:val="00795336"/>
    <w:rsid w:val="007A27E9"/>
    <w:rsid w:val="007A4593"/>
    <w:rsid w:val="007A50A2"/>
    <w:rsid w:val="007B60B7"/>
    <w:rsid w:val="007D61A4"/>
    <w:rsid w:val="007D61A6"/>
    <w:rsid w:val="007D7430"/>
    <w:rsid w:val="007E490E"/>
    <w:rsid w:val="00806270"/>
    <w:rsid w:val="00816263"/>
    <w:rsid w:val="00844940"/>
    <w:rsid w:val="0085318F"/>
    <w:rsid w:val="008645D7"/>
    <w:rsid w:val="00870B92"/>
    <w:rsid w:val="00873ACC"/>
    <w:rsid w:val="008756AB"/>
    <w:rsid w:val="008C0E1D"/>
    <w:rsid w:val="008C7089"/>
    <w:rsid w:val="008D006D"/>
    <w:rsid w:val="008D3B6D"/>
    <w:rsid w:val="008E3606"/>
    <w:rsid w:val="008F4CFB"/>
    <w:rsid w:val="00926A5D"/>
    <w:rsid w:val="0093238A"/>
    <w:rsid w:val="009340D8"/>
    <w:rsid w:val="009370CA"/>
    <w:rsid w:val="00957010"/>
    <w:rsid w:val="0097504E"/>
    <w:rsid w:val="0099154F"/>
    <w:rsid w:val="009A6178"/>
    <w:rsid w:val="009C1DBA"/>
    <w:rsid w:val="009C7352"/>
    <w:rsid w:val="009F2CDF"/>
    <w:rsid w:val="00A02CDB"/>
    <w:rsid w:val="00A03AE8"/>
    <w:rsid w:val="00A142E6"/>
    <w:rsid w:val="00A21B02"/>
    <w:rsid w:val="00A22194"/>
    <w:rsid w:val="00A271DA"/>
    <w:rsid w:val="00A467DF"/>
    <w:rsid w:val="00A51E12"/>
    <w:rsid w:val="00A524E9"/>
    <w:rsid w:val="00A551F9"/>
    <w:rsid w:val="00A6075D"/>
    <w:rsid w:val="00A653A0"/>
    <w:rsid w:val="00A87191"/>
    <w:rsid w:val="00A9527B"/>
    <w:rsid w:val="00AA2A20"/>
    <w:rsid w:val="00AA4003"/>
    <w:rsid w:val="00AA4A81"/>
    <w:rsid w:val="00AF136D"/>
    <w:rsid w:val="00AF2E0F"/>
    <w:rsid w:val="00B063DB"/>
    <w:rsid w:val="00B163F8"/>
    <w:rsid w:val="00B25698"/>
    <w:rsid w:val="00B27BF8"/>
    <w:rsid w:val="00B420B9"/>
    <w:rsid w:val="00BA6C53"/>
    <w:rsid w:val="00BC07A0"/>
    <w:rsid w:val="00BF2E4F"/>
    <w:rsid w:val="00C173B2"/>
    <w:rsid w:val="00C352F5"/>
    <w:rsid w:val="00C65352"/>
    <w:rsid w:val="00C75331"/>
    <w:rsid w:val="00C8692A"/>
    <w:rsid w:val="00C90DE9"/>
    <w:rsid w:val="00CA5986"/>
    <w:rsid w:val="00CC2B9F"/>
    <w:rsid w:val="00CF6433"/>
    <w:rsid w:val="00D01DBB"/>
    <w:rsid w:val="00D05896"/>
    <w:rsid w:val="00D1032F"/>
    <w:rsid w:val="00D12E3C"/>
    <w:rsid w:val="00D14E25"/>
    <w:rsid w:val="00D152AE"/>
    <w:rsid w:val="00D17F20"/>
    <w:rsid w:val="00D20FBE"/>
    <w:rsid w:val="00D30FFF"/>
    <w:rsid w:val="00D3108B"/>
    <w:rsid w:val="00D32310"/>
    <w:rsid w:val="00D340F0"/>
    <w:rsid w:val="00D35AA7"/>
    <w:rsid w:val="00D43FC3"/>
    <w:rsid w:val="00D47182"/>
    <w:rsid w:val="00D5033E"/>
    <w:rsid w:val="00D541B6"/>
    <w:rsid w:val="00D63A5E"/>
    <w:rsid w:val="00D7109A"/>
    <w:rsid w:val="00D72124"/>
    <w:rsid w:val="00D77733"/>
    <w:rsid w:val="00D80D57"/>
    <w:rsid w:val="00D8499E"/>
    <w:rsid w:val="00D91EFA"/>
    <w:rsid w:val="00DA0D5F"/>
    <w:rsid w:val="00DB260A"/>
    <w:rsid w:val="00DC191C"/>
    <w:rsid w:val="00DD13AD"/>
    <w:rsid w:val="00DF0EF8"/>
    <w:rsid w:val="00DF7189"/>
    <w:rsid w:val="00E037C6"/>
    <w:rsid w:val="00E1632C"/>
    <w:rsid w:val="00E333E6"/>
    <w:rsid w:val="00E373F0"/>
    <w:rsid w:val="00E65CCF"/>
    <w:rsid w:val="00EC5015"/>
    <w:rsid w:val="00EC74A7"/>
    <w:rsid w:val="00ED1D9A"/>
    <w:rsid w:val="00F0266A"/>
    <w:rsid w:val="00F052C8"/>
    <w:rsid w:val="00F05ACD"/>
    <w:rsid w:val="00F06A95"/>
    <w:rsid w:val="00F100C3"/>
    <w:rsid w:val="00F233B1"/>
    <w:rsid w:val="00F37885"/>
    <w:rsid w:val="00F62835"/>
    <w:rsid w:val="00F64955"/>
    <w:rsid w:val="00F96BE2"/>
    <w:rsid w:val="00FC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2</cp:revision>
  <dcterms:created xsi:type="dcterms:W3CDTF">2010-11-11T09:47:00Z</dcterms:created>
  <dcterms:modified xsi:type="dcterms:W3CDTF">2018-12-12T03:38:00Z</dcterms:modified>
</cp:coreProperties>
</file>